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F18" w:rsidRDefault="0017296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Annexure </w:t>
      </w:r>
      <w:r w:rsidR="007C0F18">
        <w:rPr>
          <w:rFonts w:ascii="Times-Bold" w:hAnsi="Times-Bold" w:cs="Times-Bold"/>
          <w:b/>
          <w:bCs/>
          <w:sz w:val="24"/>
          <w:szCs w:val="24"/>
        </w:rPr>
        <w:t>V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DECLARATION BY VENDOR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We declare that the following family firms or sister concern affiliates / subsidiary firms are partici</w:t>
      </w:r>
      <w:r w:rsidR="00D750BD">
        <w:rPr>
          <w:rFonts w:ascii="Times-Roman" w:hAnsi="Times-Roman" w:cs="Times-Roman"/>
          <w:szCs w:val="22"/>
        </w:rPr>
        <w:t>pating in the tender No E7013000.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1.0……………..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2.0……………..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3.0……………..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………………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I……………….. , hereby declare on behalf of M/s………………. and the family firms or sister concern affiliates / subsidiary firms listed above that we are not indulging in cartel f</w:t>
      </w:r>
      <w:r w:rsidR="00D750BD">
        <w:rPr>
          <w:rFonts w:ascii="Times-Roman" w:hAnsi="Times-Roman" w:cs="Times-Roman"/>
          <w:szCs w:val="22"/>
        </w:rPr>
        <w:t>ormation for Enquiry No E7013000</w:t>
      </w:r>
      <w:bookmarkStart w:id="0" w:name="_GoBack"/>
      <w:bookmarkEnd w:id="0"/>
      <w:r>
        <w:rPr>
          <w:rFonts w:ascii="Times-Roman" w:hAnsi="Times-Roman" w:cs="Times-Roman"/>
          <w:szCs w:val="22"/>
        </w:rPr>
        <w:t>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(………………………..)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For M/s…………………</w:t>
      </w:r>
    </w:p>
    <w:p w:rsidR="00BA1DB8" w:rsidRDefault="007C0F18" w:rsidP="007C0F18">
      <w:pPr>
        <w:jc w:val="center"/>
      </w:pPr>
      <w:r>
        <w:rPr>
          <w:rFonts w:ascii="Times-Roman" w:hAnsi="Times-Roman" w:cs="Times-Roman"/>
          <w:szCs w:val="22"/>
        </w:rPr>
        <w:t xml:space="preserve">                                                                                              (Seal &amp; Sign)</w:t>
      </w:r>
    </w:p>
    <w:sectPr w:rsidR="00BA1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0E3F06"/>
    <w:rsid w:val="00123C3F"/>
    <w:rsid w:val="00172968"/>
    <w:rsid w:val="00385420"/>
    <w:rsid w:val="00400C99"/>
    <w:rsid w:val="005B05E2"/>
    <w:rsid w:val="007C0F18"/>
    <w:rsid w:val="00884623"/>
    <w:rsid w:val="00BA1DB8"/>
    <w:rsid w:val="00BF1703"/>
    <w:rsid w:val="00D750BD"/>
    <w:rsid w:val="00DF7A2A"/>
    <w:rsid w:val="00F17717"/>
    <w:rsid w:val="00F7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34728"/>
  <w15:chartTrackingRefBased/>
  <w15:docId w15:val="{9FCE2E70-C1F7-4B41-9183-1AE2E230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F1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1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6042716</cp:lastModifiedBy>
  <cp:revision>3</cp:revision>
  <cp:lastPrinted>2021-01-19T03:55:00Z</cp:lastPrinted>
  <dcterms:created xsi:type="dcterms:W3CDTF">2021-04-02T06:38:00Z</dcterms:created>
  <dcterms:modified xsi:type="dcterms:W3CDTF">2021-05-19T06:53:00Z</dcterms:modified>
</cp:coreProperties>
</file>